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B9B2C6" w:rsidR="00563B6E" w:rsidRPr="00B24A33" w:rsidRDefault="004D77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33324" w:rsidR="00563B6E" w:rsidRPr="00B24A33" w:rsidRDefault="004D77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17ACC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F2F880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81271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FACB5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A0CA5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9A1286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8DD9E" w:rsidR="00C11CD7" w:rsidRPr="00B24A33" w:rsidRDefault="004D7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8E073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A93F6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83065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E34C5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AD239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9FBD2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5E2E5" w:rsidR="002113B7" w:rsidRPr="00B24A33" w:rsidRDefault="004D7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79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B2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55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B5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FA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0E8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E3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579A6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39EC61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2B4ECE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5F12C0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2BCBFB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188E75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7195C" w:rsidR="002113B7" w:rsidRPr="00B24A33" w:rsidRDefault="004D7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8B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E2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AF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EE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3D0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DD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49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CA872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301B01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40AC6A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AE4448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44D116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4CED5F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536EE4" w:rsidR="002113B7" w:rsidRPr="00B24A33" w:rsidRDefault="004D7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70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8B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30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E4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5E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B2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21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F55AE5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800CF3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A9E4B6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DB5FAB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9C3B2C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D86C31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4E70C6" w:rsidR="006E49F3" w:rsidRPr="00B24A33" w:rsidRDefault="004D7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CF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7D8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7E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F20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6D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B7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93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227B5" w:rsidR="006E49F3" w:rsidRPr="00B24A33" w:rsidRDefault="004D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3F7CD1" w:rsidR="006E49F3" w:rsidRPr="00B24A33" w:rsidRDefault="004D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8D33E6" w:rsidR="006E49F3" w:rsidRPr="00B24A33" w:rsidRDefault="004D7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9F7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212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40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45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A0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41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CE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C3C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75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29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CA3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77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73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