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E24BD" w:rsidR="00563B6E" w:rsidRPr="00B24A33" w:rsidRDefault="00AB0C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5CEF6" w:rsidR="00563B6E" w:rsidRPr="00B24A33" w:rsidRDefault="00AB0C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A4D91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766CC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03F9F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26C90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D4CCD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BF6C5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7910" w:rsidR="00C11CD7" w:rsidRPr="00B24A33" w:rsidRDefault="00AB0C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39DBC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A1684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CEDEA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2AC7E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CB53E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7907C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7E5EF" w:rsidR="002113B7" w:rsidRPr="00B24A33" w:rsidRDefault="00AB0C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73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E9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00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00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11F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EA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CE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4F387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3FA303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E65688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0D4A5F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5FE892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3366A7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88073" w:rsidR="002113B7" w:rsidRPr="00B24A33" w:rsidRDefault="00AB0C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BF6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D5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29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AF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6A1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5F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48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6525F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8B546D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B9ADC7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019F60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BBF581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34DAD4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0DAC2" w:rsidR="002113B7" w:rsidRPr="00B24A33" w:rsidRDefault="00AB0C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30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2B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C9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C0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61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BC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51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85011C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3B225F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CBD046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93DBA2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BEE0F1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C869D5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717A0" w:rsidR="006E49F3" w:rsidRPr="00B24A33" w:rsidRDefault="00AB0C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84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27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20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DB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86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0E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23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32AAD" w:rsidR="006E49F3" w:rsidRPr="00B24A33" w:rsidRDefault="00AB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38904D" w:rsidR="006E49F3" w:rsidRPr="00B24A33" w:rsidRDefault="00AB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3ACC62" w:rsidR="006E49F3" w:rsidRPr="00B24A33" w:rsidRDefault="00AB0C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2ED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2D4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69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E2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B8F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4A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FB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CD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D3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59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65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C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CC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D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