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DD2FC9" w:rsidR="00563B6E" w:rsidRPr="00B24A33" w:rsidRDefault="008042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2B61B9" w:rsidR="00563B6E" w:rsidRPr="00B24A33" w:rsidRDefault="008042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C05CF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709D71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EAD61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A25F8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72DA54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6C3B2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4AA29" w:rsidR="00C11CD7" w:rsidRPr="00B24A33" w:rsidRDefault="008042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22C965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674004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02998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053BE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0449CA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D68B2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1B66F" w:rsidR="002113B7" w:rsidRPr="00B24A33" w:rsidRDefault="008042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94E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FB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87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894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FB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2659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307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455B1D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C3126F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9B877A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66B213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1B50E14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8C48398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C38057" w:rsidR="002113B7" w:rsidRPr="00B24A33" w:rsidRDefault="008042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C55A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A72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93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A4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9B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96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1F4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DE2BF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20A73A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2AF57E7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249880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FF33B5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DA94BD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EA56F9" w:rsidR="002113B7" w:rsidRPr="00B24A33" w:rsidRDefault="008042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207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C2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CC0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FB4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6F6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8D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176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4F138B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B6995B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F6092A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0897607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264B65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92666C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7B18A1" w:rsidR="006E49F3" w:rsidRPr="00B24A33" w:rsidRDefault="008042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AD9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25E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CA4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1DD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270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703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C9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1CB1FD" w:rsidR="006E49F3" w:rsidRPr="00B24A33" w:rsidRDefault="0080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D324070" w:rsidR="006E49F3" w:rsidRPr="00B24A33" w:rsidRDefault="0080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A5F6DE" w:rsidR="006E49F3" w:rsidRPr="00B24A33" w:rsidRDefault="008042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5341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A8C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D45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A68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E50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DEC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CA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7A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66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39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F9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42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4274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2024-06-16T21:28:00.0000000Z</dcterms:modified>
</coreProperties>
</file>