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22826" w:rsidR="00563B6E" w:rsidRPr="00B24A33" w:rsidRDefault="00D833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BF0F0" w:rsidR="00563B6E" w:rsidRPr="00B24A33" w:rsidRDefault="00D833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5346D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02E7C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FB659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83B10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0CBD9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0D669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CDB50" w:rsidR="00C11CD7" w:rsidRPr="00B24A33" w:rsidRDefault="00D833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099CC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091EE6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4BDCAC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51B04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68E15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FD63E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C12B3" w:rsidR="002113B7" w:rsidRPr="00B24A33" w:rsidRDefault="00D833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58F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33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5DA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A5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58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AE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66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B9C6B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497576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BE8E41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E7AA4F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9EF6F6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93A16E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244A6" w:rsidR="002113B7" w:rsidRPr="00B24A33" w:rsidRDefault="00D833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C8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BE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42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D4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74E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4F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E04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719ED9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65548D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50CA8F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2D20A83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D64DFC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F45950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5A780" w:rsidR="002113B7" w:rsidRPr="00B24A33" w:rsidRDefault="00D833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7B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99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77B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A1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AA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33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79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69043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7E71B2D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CAB26F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A7FD5B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9F4F8C0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21A670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689D0" w:rsidR="006E49F3" w:rsidRPr="00B24A33" w:rsidRDefault="00D833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95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A6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2C3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F8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F7B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FAD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1A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51574" w:rsidR="006E49F3" w:rsidRPr="00B24A33" w:rsidRDefault="00D83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D1758D" w:rsidR="006E49F3" w:rsidRPr="00B24A33" w:rsidRDefault="00D83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6782F9" w:rsidR="006E49F3" w:rsidRPr="00B24A33" w:rsidRDefault="00D833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5C4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88E3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39B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A0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C4B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7A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186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C1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82D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EF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F2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33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39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2024-06-17T06:51:00.0000000Z</dcterms:modified>
</coreProperties>
</file>