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238BD3" w:rsidR="00AA29B6" w:rsidRPr="00EA69E9" w:rsidRDefault="004B72E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525B73" w:rsidR="00AA29B6" w:rsidRPr="00AA29B6" w:rsidRDefault="004B72E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9460A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9DE3D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79993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244BE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9DE81B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8D80F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5516FE" w:rsidR="00B87ED3" w:rsidRPr="00FC7F6A" w:rsidRDefault="004B72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B0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B88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D5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73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23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8EB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94EE1" w:rsidR="00B87ED3" w:rsidRPr="00D44524" w:rsidRDefault="004B72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C18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F2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60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DF7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935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B0C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3D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AE79A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F5633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71431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CA2B1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51653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ED02A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D67ED" w:rsidR="000B5588" w:rsidRPr="00D44524" w:rsidRDefault="004B72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33E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A9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E7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A2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61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4D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8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F4F4B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6DC68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9A329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EAD9E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44D6A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B9A60D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670E5" w:rsidR="00846B8B" w:rsidRPr="00D44524" w:rsidRDefault="004B72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1B80B3" w:rsidR="007A5870" w:rsidRPr="00EA69E9" w:rsidRDefault="004B72E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26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752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74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AA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242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95F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425E5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5288B1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5557F8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28991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B7CB4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1ADFB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403274" w:rsidR="007A5870" w:rsidRPr="00D44524" w:rsidRDefault="004B72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E8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2B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C9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45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BE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C5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C4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D24645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5BD46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28D019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F796B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1E00D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42794E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8101A" w:rsidR="0021795A" w:rsidRPr="00D44524" w:rsidRDefault="004B72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E6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AD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40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1D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D3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47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E8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03BB8B" w:rsidR="00DF25F7" w:rsidRPr="00D44524" w:rsidRDefault="004B7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E9F54C" w:rsidR="00DF25F7" w:rsidRPr="00D44524" w:rsidRDefault="004B72E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73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7256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B0C9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0A1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527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3E9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FFB9CA" w:rsidR="005D63EE" w:rsidRPr="00EA69E9" w:rsidRDefault="004B72E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69F1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D6B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3EB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16D7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CB2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2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2E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664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2024-06-16T15:44:00.0000000Z</dcterms:modified>
</coreProperties>
</file>