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3D1A6" w:rsidR="00D930ED" w:rsidRPr="00EA69E9" w:rsidRDefault="00AC57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F3AB1" w:rsidR="00D930ED" w:rsidRPr="00790574" w:rsidRDefault="00AC57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2ED0C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9E38B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FCBF60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782B4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68FBD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F129F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F0F3C" w:rsidR="00B87ED3" w:rsidRPr="00FC7F6A" w:rsidRDefault="00AC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EFE4C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2DD86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C0610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0EEB7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28F9A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67900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18835" w:rsidR="00B87ED3" w:rsidRPr="00D44524" w:rsidRDefault="00AC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E8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95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19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2C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BD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CE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34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2F544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3DBAB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924DB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7AA084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3B764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CD38E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92F18" w:rsidR="000B5588" w:rsidRPr="00D44524" w:rsidRDefault="00AC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7D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F1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9AE78" w:rsidR="00846B8B" w:rsidRPr="00EA69E9" w:rsidRDefault="00AC57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CE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F2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CC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09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9A252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45203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B8E58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54B61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68944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0D465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7EE26" w:rsidR="00846B8B" w:rsidRPr="00D44524" w:rsidRDefault="00AC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4E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AE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0B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9A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CC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AC020" w:rsidR="007A5870" w:rsidRPr="00EA69E9" w:rsidRDefault="00AC57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7E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25261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2CA23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8BBD7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A5C98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67A45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D1021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EB01D" w:rsidR="007A5870" w:rsidRPr="00D44524" w:rsidRDefault="00AC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F5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18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AD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F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DA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07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71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EDEA0" w:rsidR="0021795A" w:rsidRPr="00D44524" w:rsidRDefault="00AC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AD3A0" w:rsidR="0021795A" w:rsidRPr="00D44524" w:rsidRDefault="00AC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DB713" w:rsidR="0021795A" w:rsidRPr="00D44524" w:rsidRDefault="00AC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70E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98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36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5C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F5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55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51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28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9B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DF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A9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7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7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2024-06-16T23:20:00.0000000Z</dcterms:modified>
</coreProperties>
</file>