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6B68D" w:rsidR="00380DB3" w:rsidRPr="0068293E" w:rsidRDefault="00403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F239E" w:rsidR="00380DB3" w:rsidRPr="0068293E" w:rsidRDefault="00403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D5BF2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93EA7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BD1EF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4F3AD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96F53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E1AD3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00634" w:rsidR="00240DC4" w:rsidRPr="00B03D55" w:rsidRDefault="0040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4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6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084F8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933D0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19E19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ACA38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DA6D7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0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D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9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5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A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619B7" w:rsidR="001835FB" w:rsidRPr="00DA1511" w:rsidRDefault="00403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6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968FB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5F9FC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67FE4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549BA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CD718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14E6A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062EE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D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3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5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A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4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9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B6B23" w:rsidR="001835FB" w:rsidRPr="00DA1511" w:rsidRDefault="00403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F7E77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40409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DBE0C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5BBE1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F3ABB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5A6CA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AFA8F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3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B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0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5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C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C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A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17C60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70FCD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EACCE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5895B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6C136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A25E4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1F0AC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D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5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8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3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F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C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A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7604F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D9668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94C92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17A51" w:rsidR="009A6C64" w:rsidRPr="00730585" w:rsidRDefault="0040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57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BC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0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6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0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B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E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B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6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F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2EC" w:rsidRPr="00B537C7" w:rsidRDefault="00403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2E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