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D68F82" w:rsidR="00380DB3" w:rsidRPr="0068293E" w:rsidRDefault="002609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20A39C" w:rsidR="00380DB3" w:rsidRPr="0068293E" w:rsidRDefault="002609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1B64F3" w:rsidR="00240DC4" w:rsidRPr="00B03D55" w:rsidRDefault="0026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955B5" w:rsidR="00240DC4" w:rsidRPr="00B03D55" w:rsidRDefault="0026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44D6B" w:rsidR="00240DC4" w:rsidRPr="00B03D55" w:rsidRDefault="0026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59A6E" w:rsidR="00240DC4" w:rsidRPr="00B03D55" w:rsidRDefault="0026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3B2BB4" w:rsidR="00240DC4" w:rsidRPr="00B03D55" w:rsidRDefault="0026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AA968" w:rsidR="00240DC4" w:rsidRPr="00B03D55" w:rsidRDefault="0026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920DF6" w:rsidR="00240DC4" w:rsidRPr="00B03D55" w:rsidRDefault="002609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16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6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999AD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1C048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CA72D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8BF6B6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F4040F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9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F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B26D1A" w:rsidR="001835FB" w:rsidRPr="00DA1511" w:rsidRDefault="00260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3A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61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4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4C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9E4FD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000A6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13E06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8904B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4E897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3F2DB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5A3F18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28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5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5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45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B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DE083" w:rsidR="001835FB" w:rsidRPr="00DA1511" w:rsidRDefault="002609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33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4AB991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D9A17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F8B9F1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6B362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FF2190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53E2B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EDAD1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DC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D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2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4C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7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6EA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D6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A4E48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DF86A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AE35A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162CA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3DC89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3549B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D18E7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A1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CFE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0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7C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04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1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14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E5DD4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4A88D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17FF5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E3E28" w:rsidR="009A6C64" w:rsidRPr="00730585" w:rsidRDefault="002609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077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B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93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2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12C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C6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03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CC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24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2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093F" w:rsidRPr="00B537C7" w:rsidRDefault="002609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93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