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46157" w:rsidR="00380DB3" w:rsidRPr="0068293E" w:rsidRDefault="00482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92576" w:rsidR="00380DB3" w:rsidRPr="0068293E" w:rsidRDefault="00482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26E51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D76D8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1897A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B8A6F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0C755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E7B88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E5712" w:rsidR="00240DC4" w:rsidRPr="00B03D55" w:rsidRDefault="00482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F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11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55D7E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8C5F0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2A687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2F458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5DC8B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3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B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0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E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B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4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A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FD1F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88DEA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C2765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5F1D5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4DCD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BDF6B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C24EE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3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9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0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B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9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7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1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313FA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CC0D1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7C8E1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224DF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F8449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2C53C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6F821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2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D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2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D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2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5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A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806E2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7A2BA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AFBEA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7FFB1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C4FEF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9BB46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C062E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C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A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F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9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3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2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6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CF782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5F610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8EF11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32347" w:rsidR="009A6C64" w:rsidRPr="00730585" w:rsidRDefault="0048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A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4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F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0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D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8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D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E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E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2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439" w:rsidRPr="00B537C7" w:rsidRDefault="00482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43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