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F5849" w:rsidR="00380DB3" w:rsidRPr="0068293E" w:rsidRDefault="00194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7A6E9" w:rsidR="00380DB3" w:rsidRPr="0068293E" w:rsidRDefault="00194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FB6D4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036EB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7E60B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DBA88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DC5E8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B659D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653D1" w:rsidR="00240DC4" w:rsidRPr="00B03D55" w:rsidRDefault="00194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B1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EC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C15C9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5144E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D9BE9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722EF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695FF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F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F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B8E3D" w:rsidR="001835FB" w:rsidRPr="00DA1511" w:rsidRDefault="00194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8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3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4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5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D8F14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CC537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F2F6A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84848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E433F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125A3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01B7A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6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6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A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9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6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D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A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3BA27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08AC7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F523B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05D29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D7004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ABB4D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FF4DF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9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8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2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2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F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0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1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F9616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A0E78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43CDE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AEB1A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0519D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4EED0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83006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A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F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A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7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A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7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ED603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D8891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23FF1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DFD86" w:rsidR="009A6C64" w:rsidRPr="00730585" w:rsidRDefault="0019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6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13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C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5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C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B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3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6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B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E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E5E" w:rsidRPr="00B537C7" w:rsidRDefault="00194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E5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