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E7ED8" w:rsidR="00380DB3" w:rsidRPr="0068293E" w:rsidRDefault="006F5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DD7D6" w:rsidR="00380DB3" w:rsidRPr="0068293E" w:rsidRDefault="006F5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EBEDB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A9FA7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06D14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0BEBF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53DFF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39F7A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83F5D" w:rsidR="00240DC4" w:rsidRPr="00B03D55" w:rsidRDefault="006F5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D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0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AF424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71A80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5E788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968EA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B912C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5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F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7FDBE" w:rsidR="001835FB" w:rsidRPr="00DA1511" w:rsidRDefault="006F5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0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0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A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D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F211C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CCE4C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1C016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8EF96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4CDFA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5FA5D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4579C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6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3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2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E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C3AFC" w:rsidR="001835FB" w:rsidRPr="00DA1511" w:rsidRDefault="006F5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1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6E0DF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838A5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D94F8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31DC4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ECA2D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1D1EE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CE93F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D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1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8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9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E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F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C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33077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8A136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06497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45C76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69E11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0A8B7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64664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7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D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F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B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A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5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7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9393C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270BF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B1D42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24EEE" w:rsidR="009A6C64" w:rsidRPr="00730585" w:rsidRDefault="006F5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65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75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DC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5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C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A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6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A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F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916" w:rsidRPr="00B537C7" w:rsidRDefault="006F5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91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