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F077B" w:rsidR="00380DB3" w:rsidRPr="0068293E" w:rsidRDefault="007C2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031E8" w:rsidR="00380DB3" w:rsidRPr="0068293E" w:rsidRDefault="007C2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BDE46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C171A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09BC3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4E90F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036F9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A5192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385CC" w:rsidR="00240DC4" w:rsidRPr="00B03D55" w:rsidRDefault="007C2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7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38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7A743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817ED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F6DEF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33D4C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C7CC8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3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5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8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A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9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3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B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257BD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0D21D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9503A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1E49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38632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625DB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D33D6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C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9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7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1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0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7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A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2C847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D5711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B0BE3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B452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8F658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7B795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CF177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A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1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3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2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F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A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8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0F569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95B3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B1613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0926F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9408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660ED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468BE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3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0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A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E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D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3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F5499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286A8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B6D3B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DB234" w:rsidR="009A6C64" w:rsidRPr="00730585" w:rsidRDefault="007C2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5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7D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9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D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4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A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A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1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C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A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A05" w:rsidRPr="00B537C7" w:rsidRDefault="007C2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A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