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EBBDA" w:rsidR="00380DB3" w:rsidRPr="0068293E" w:rsidRDefault="004A3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16495" w:rsidR="00380DB3" w:rsidRPr="0068293E" w:rsidRDefault="004A3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27FA0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A1D9E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C2647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BA645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88EA6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026A6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B5E76" w:rsidR="00240DC4" w:rsidRPr="00B03D55" w:rsidRDefault="004A3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C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34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039A2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9B86B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4795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FFC63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1C3D5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A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1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F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4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2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2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2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5D4A5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E141F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11956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ABA8D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60E36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F66C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DAA8E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B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6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5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3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C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4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4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E0D39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7E8F7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396A0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225D0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4439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30999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F8AC9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E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1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6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1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F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4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B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D5673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C0F2A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75FAB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C15ED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0F7B3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4DCEC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0A9F6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A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E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E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1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B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C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5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8E4E4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74451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3788E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F9DDC" w:rsidR="009A6C64" w:rsidRPr="00730585" w:rsidRDefault="004A3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D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A6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A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1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4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4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8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F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1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6B5" w:rsidRPr="00B537C7" w:rsidRDefault="004A3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B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