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BD198" w:rsidR="00380DB3" w:rsidRPr="0068293E" w:rsidRDefault="00421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F37C7" w:rsidR="00380DB3" w:rsidRPr="0068293E" w:rsidRDefault="00421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0268D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C989F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6FAA0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55153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2827A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A986C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D1E22" w:rsidR="00240DC4" w:rsidRPr="00B03D55" w:rsidRDefault="00421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B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89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3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DD251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81374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B701C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12F31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3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3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0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1540A" w:rsidR="001835FB" w:rsidRPr="00DA1511" w:rsidRDefault="00421A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F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8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C3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3584F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88B84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AA7C7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26218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206BD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3C343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444D8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F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D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23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9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9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6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1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4CBB5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07A1E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C74BB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FD6B0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450F7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B0DC7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A34FC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7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9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6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C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2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C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F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74D8E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CC7BF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3CEC3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CC639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74B64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2AA92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30117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7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7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F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D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4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6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D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636F1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017C7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FFD0B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40E17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1A771" w:rsidR="009A6C64" w:rsidRPr="00730585" w:rsidRDefault="00421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DC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B2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6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D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B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D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1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B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4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A3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