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3B5AA" w:rsidR="00380DB3" w:rsidRPr="0068293E" w:rsidRDefault="00EF3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574B4" w:rsidR="00380DB3" w:rsidRPr="0068293E" w:rsidRDefault="00EF3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E0FB9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47935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7D985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D1459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4D72B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3F4F5F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FECC6" w:rsidR="00240DC4" w:rsidRPr="00B03D55" w:rsidRDefault="00EF3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AC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81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38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BF130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09347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8C74A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E9B60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3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9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6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0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E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2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B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04E8D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81E60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75830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4EEC4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1B522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5166D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62422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2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2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E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8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E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A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5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54D05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02F1A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625B1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9338F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DE1FB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037AD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C2F7C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8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B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0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B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3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4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6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F1F2A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D68BD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F80AA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79C8C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1B27B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98ECB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4169F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B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8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7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D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8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7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4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D24A9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E8D55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3C4D3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70FC0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64483" w:rsidR="009A6C64" w:rsidRPr="00730585" w:rsidRDefault="00EF3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AA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F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4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0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2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3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F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0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9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FB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