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E7632A" w:rsidR="00380DB3" w:rsidRPr="0068293E" w:rsidRDefault="00E37E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1C28A8" w:rsidR="00380DB3" w:rsidRPr="0068293E" w:rsidRDefault="00E37E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D87CB0" w:rsidR="00240DC4" w:rsidRPr="00B03D55" w:rsidRDefault="00E37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21E8E" w:rsidR="00240DC4" w:rsidRPr="00B03D55" w:rsidRDefault="00E37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1CCD1D" w:rsidR="00240DC4" w:rsidRPr="00B03D55" w:rsidRDefault="00E37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F5FC79" w:rsidR="00240DC4" w:rsidRPr="00B03D55" w:rsidRDefault="00E37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6AF67D" w:rsidR="00240DC4" w:rsidRPr="00B03D55" w:rsidRDefault="00E37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58F435" w:rsidR="00240DC4" w:rsidRPr="00B03D55" w:rsidRDefault="00E37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C90CA" w:rsidR="00240DC4" w:rsidRPr="00B03D55" w:rsidRDefault="00E37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07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5C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33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6043B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26393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FB88A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CC000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6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3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2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31615" w:rsidR="001835FB" w:rsidRPr="00DA1511" w:rsidRDefault="00E37E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C8DA9A" w:rsidR="001835FB" w:rsidRPr="00DA1511" w:rsidRDefault="00E37E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73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E8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4EED4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C2892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F7723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20575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7884A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12893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30747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B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D1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A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80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47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E7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AE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4C578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194F8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655C4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AC9B2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1490D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81B4D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722EA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8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CD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4F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87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C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C0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34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D06F5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FA4B5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31567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9948A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2E32F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A329E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F3ECB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0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E6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8F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43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2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4A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8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880AA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0A2D3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4DFF8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18D5B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A7A8B" w:rsidR="009A6C64" w:rsidRPr="00730585" w:rsidRDefault="00E3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CD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09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C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34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1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8A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C0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FA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6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7EF8" w:rsidRPr="00B537C7" w:rsidRDefault="00E37E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28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EF8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