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2D549" w:rsidR="00380DB3" w:rsidRPr="0068293E" w:rsidRDefault="006F5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0BA2D" w:rsidR="00380DB3" w:rsidRPr="0068293E" w:rsidRDefault="006F5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F86A8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97C5C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1F091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BFD37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EE78F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8A5A4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A7489" w:rsidR="00240DC4" w:rsidRPr="00B03D55" w:rsidRDefault="006F5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3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65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5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3486F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75E3B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400FB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6A48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9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6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9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42E2D" w:rsidR="001835FB" w:rsidRPr="00DA1511" w:rsidRDefault="006F5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6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6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1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9DB01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9D9D0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77366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A8059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B72BB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CDDD7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B32A7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3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2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A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D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7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2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5C4B6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85118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80949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0DE51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DDB4B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C8F53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B032E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8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B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8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D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2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3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F0D4D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85CF0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FA8FC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0CBC4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A01C8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1986A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F45CB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D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2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2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6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3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0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5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E15CD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F0775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61CB3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E98C7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87EA3" w:rsidR="009A6C64" w:rsidRPr="00730585" w:rsidRDefault="006F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D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38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7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D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7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7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F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5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0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B40" w:rsidRPr="00B537C7" w:rsidRDefault="006F5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6F5B4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