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379BD" w:rsidR="00380DB3" w:rsidRPr="0068293E" w:rsidRDefault="00010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934FB" w:rsidR="00380DB3" w:rsidRPr="0068293E" w:rsidRDefault="00010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E7B9E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D6547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2BBCB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C194B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D2D63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48F33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DE639" w:rsidR="00240DC4" w:rsidRPr="00B03D55" w:rsidRDefault="00010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24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F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E7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A78BE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5A25C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EDD81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62023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0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F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2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95565" w:rsidR="001835FB" w:rsidRPr="00DA1511" w:rsidRDefault="00010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2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4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B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A54BD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46049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26F79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127C5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4576A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EDBC9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748B7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1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E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B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F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A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2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D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994E6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8AA45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B5087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542AC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0D1B6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96287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232D6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1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8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D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B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9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5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5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8D162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5CB49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201EB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72D62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113E3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82C9D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F212E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5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4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0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4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4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4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8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BB444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302F1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62F7E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DE5BC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A4A36" w:rsidR="009A6C64" w:rsidRPr="00730585" w:rsidRDefault="00010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AB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3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F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4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8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3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D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E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8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D44" w:rsidRPr="00B537C7" w:rsidRDefault="00010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4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