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B58132" w:rsidR="00380DB3" w:rsidRPr="0068293E" w:rsidRDefault="00D94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25A92" w:rsidR="00380DB3" w:rsidRPr="0068293E" w:rsidRDefault="00D94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3D158" w:rsidR="00240DC4" w:rsidRPr="00B03D55" w:rsidRDefault="00D9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12693" w:rsidR="00240DC4" w:rsidRPr="00B03D55" w:rsidRDefault="00D9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70A68" w:rsidR="00240DC4" w:rsidRPr="00B03D55" w:rsidRDefault="00D9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FAF78" w:rsidR="00240DC4" w:rsidRPr="00B03D55" w:rsidRDefault="00D9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81898" w:rsidR="00240DC4" w:rsidRPr="00B03D55" w:rsidRDefault="00D9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9AC97" w:rsidR="00240DC4" w:rsidRPr="00B03D55" w:rsidRDefault="00D9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C06C2" w:rsidR="00240DC4" w:rsidRPr="00B03D55" w:rsidRDefault="00D9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96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D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5A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A6103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8A150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DA800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8437A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7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5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E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8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1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2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1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98EAC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B6156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FEB08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27465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12C3B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6493A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ADE8F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3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2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8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8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A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4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8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AF064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D3C1D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213A0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DA387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EA3DC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46AE3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CE0AE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4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8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7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7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0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5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4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D2ADB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60384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5C802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2EC84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108E1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3A561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D42EE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1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1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6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8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E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C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D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AF34F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52C16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34A80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3DE9B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71FC7" w:rsidR="009A6C64" w:rsidRPr="00730585" w:rsidRDefault="00D9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4B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70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4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9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D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F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A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5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2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EA1" w:rsidRPr="00B537C7" w:rsidRDefault="00D94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EA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