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15547" w:rsidR="00380DB3" w:rsidRPr="0068293E" w:rsidRDefault="00F92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46091" w:rsidR="00380DB3" w:rsidRPr="0068293E" w:rsidRDefault="00F92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AB85F8" w:rsidR="00240DC4" w:rsidRPr="00B03D55" w:rsidRDefault="00F92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D16EB" w:rsidR="00240DC4" w:rsidRPr="00B03D55" w:rsidRDefault="00F92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5D2AB" w:rsidR="00240DC4" w:rsidRPr="00B03D55" w:rsidRDefault="00F92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0BCEE" w:rsidR="00240DC4" w:rsidRPr="00B03D55" w:rsidRDefault="00F92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5AB63" w:rsidR="00240DC4" w:rsidRPr="00B03D55" w:rsidRDefault="00F92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91582" w:rsidR="00240DC4" w:rsidRPr="00B03D55" w:rsidRDefault="00F92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3DE1B" w:rsidR="00240DC4" w:rsidRPr="00B03D55" w:rsidRDefault="00F92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9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C8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D5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525DA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42CD0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FD7D0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DF18C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4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A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7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A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88B78" w:rsidR="001835FB" w:rsidRPr="00DA1511" w:rsidRDefault="00F92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7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8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C306D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B95A3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7F1E0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74A11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2DA1A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D5D93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8C807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A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8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6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1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6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B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E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9C119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7B697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31AC2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0AB1A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C6630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8ADC5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A6342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1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4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6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C1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9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F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E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11902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9DCCA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B1B88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16197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18C78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8092D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25862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9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8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C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9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6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4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5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B62AE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4FCF4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772B4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A1B68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9D2AA" w:rsidR="009A6C64" w:rsidRPr="00730585" w:rsidRDefault="00F92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1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66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5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9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8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A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3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7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5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8D6" w:rsidRPr="00B537C7" w:rsidRDefault="00F92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8D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