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8EE8E" w:rsidR="00380DB3" w:rsidRPr="0068293E" w:rsidRDefault="00176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A5ECB" w:rsidR="00380DB3" w:rsidRPr="0068293E" w:rsidRDefault="00176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2743E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8CCB3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CB0B3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A06C5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57747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DB562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11CF9" w:rsidR="00240DC4" w:rsidRPr="00B03D55" w:rsidRDefault="00176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3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91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0D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BF92F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AB35F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6EFD3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B8E42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3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3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4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3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0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B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D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9333C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4E4B8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F53CC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4CE0D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B4A68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F46E6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CBEF3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F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7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E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1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2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F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6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96713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3CDC1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D0D14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B6E90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132B2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B1BB1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DB5BA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3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9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B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D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2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1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39952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F9240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EB1A5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62654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FFA7C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07EC6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B11C4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D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A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1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9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9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C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5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26484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A9DD9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F6DD6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79467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CE673" w:rsidR="009A6C64" w:rsidRPr="00730585" w:rsidRDefault="00176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EE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6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6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6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5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4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1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3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F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9A7" w:rsidRPr="00B537C7" w:rsidRDefault="00176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9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