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3EBD3" w:rsidR="00380DB3" w:rsidRPr="0068293E" w:rsidRDefault="00451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FA8F4" w:rsidR="00380DB3" w:rsidRPr="0068293E" w:rsidRDefault="00451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9DE16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A70AC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7309B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B14F6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81230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90767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0735E" w:rsidR="00240DC4" w:rsidRPr="00B03D55" w:rsidRDefault="00451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1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B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8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995DE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63539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F7B4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52EBD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7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F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4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3D7F5" w:rsidR="001835FB" w:rsidRPr="00DA1511" w:rsidRDefault="00451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4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7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E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A7725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E8B2C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26167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E6AF0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76874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D2168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A0336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9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D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F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9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E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7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F950E" w:rsidR="001835FB" w:rsidRPr="00DA1511" w:rsidRDefault="00451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4105C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CA553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B108C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53E86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B51C1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789A4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918AF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4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F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6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C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C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8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4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B5A1C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F9040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86A19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79296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DA105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DADDB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2E534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C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D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B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F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7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3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F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26DFD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A7DF9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26247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847AB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2C03C" w:rsidR="009A6C64" w:rsidRPr="00730585" w:rsidRDefault="0045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D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A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2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F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1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2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5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B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7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DF8" w:rsidRPr="00B537C7" w:rsidRDefault="00451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DF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