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8FD42" w:rsidR="00380DB3" w:rsidRPr="0068293E" w:rsidRDefault="005C4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B1317" w:rsidR="00380DB3" w:rsidRPr="0068293E" w:rsidRDefault="005C4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C38D1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6FEE2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83EB5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EBACC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C78FA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B8E49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05F3C" w:rsidR="00240DC4" w:rsidRPr="00B03D55" w:rsidRDefault="005C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80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9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08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0AA0E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98CFD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5E49C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67DAF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0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9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F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8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2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0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0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289CE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6F003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1D074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1246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61BFA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12332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118CA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D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2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6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9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C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F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0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DDC1F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57DB5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186C1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3EFEC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06AA9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F27CE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4601A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2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4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B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7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8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6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7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D219C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0A1CF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4F4F7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88108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36621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E37D5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EA95C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F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C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6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A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1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0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4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22822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BBA39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BC053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E2417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AC66D" w:rsidR="009A6C64" w:rsidRPr="00730585" w:rsidRDefault="005C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34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8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A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3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B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A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3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D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CA2" w:rsidRPr="00B537C7" w:rsidRDefault="005C4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4CA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