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D5CC5" w:rsidR="00061896" w:rsidRPr="005F4693" w:rsidRDefault="00DA6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4329A" w:rsidR="00061896" w:rsidRPr="00E407AC" w:rsidRDefault="00DA6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BBB8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7577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586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058E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B1EB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EB8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2163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D00E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488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93B7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28CD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DF84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1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D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A857C" w:rsidR="00DE76F3" w:rsidRPr="0026478E" w:rsidRDefault="00DA6F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E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2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3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0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324A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751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5426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8A98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06A1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7D12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510D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C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F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5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4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D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7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C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084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EF28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EED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8712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5E6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B57C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7F60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1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1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4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E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F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8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8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4B9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EBA0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2A51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9943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0FA6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593C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C961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4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D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E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4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6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C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B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9B1E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B8A3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75E0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740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9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E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E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6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E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B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F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F59" w:rsidRDefault="00DA6F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