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61A09" w:rsidR="00061896" w:rsidRPr="005F4693" w:rsidRDefault="00E642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3E7D7" w:rsidR="00061896" w:rsidRPr="00E407AC" w:rsidRDefault="00E642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0DE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123D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CBB9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A522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835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CC1D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AC9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9A48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C1EE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9D9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677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6E9F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9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D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DA7B3" w:rsidR="00DE76F3" w:rsidRPr="0026478E" w:rsidRDefault="00E64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4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C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9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C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A4CB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6AD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CE99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AF6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0F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D49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19A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2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1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2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6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1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1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C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80D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06A7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38EE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C3B4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DDF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271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1CD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E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7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A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8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7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B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3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4928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C2DB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CBC8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E2AF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0887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662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8BB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C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A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2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B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5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4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1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2C1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AEB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2709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C22F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E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5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8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2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6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D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9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2DD" w:rsidRDefault="00E642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DD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