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8EEFE" w:rsidR="00061896" w:rsidRPr="005F4693" w:rsidRDefault="008B5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BAE7A" w:rsidR="00061896" w:rsidRPr="00E407AC" w:rsidRDefault="008B5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1C4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A7D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12C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D41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0B0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782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FDC" w:rsidR="00FC15B4" w:rsidRPr="00D11D17" w:rsidRDefault="008B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0DE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3494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C58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CD2B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362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7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1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B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B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8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0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E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945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C4B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F84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C05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879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04A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359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7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9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0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4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8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E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F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FE5D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DA32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31B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407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68C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46F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CE4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3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D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D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B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4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9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7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651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096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772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2C3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5AC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7CF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C99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6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6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5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1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4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3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2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EE7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E64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F7F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FF7" w:rsidR="009A6C64" w:rsidRPr="00C2583D" w:rsidRDefault="008B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1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0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C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1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B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E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8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7F8" w:rsidRDefault="008B5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F8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