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CEF0C" w:rsidR="00061896" w:rsidRPr="005F4693" w:rsidRDefault="001F3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C04A8" w:rsidR="00061896" w:rsidRPr="00E407AC" w:rsidRDefault="001F3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0C6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495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B99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DFB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1E7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50B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813" w:rsidR="00FC15B4" w:rsidRPr="00D11D17" w:rsidRDefault="001F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1107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B7B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F3D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D84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6E81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0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B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E9C00" w:rsidR="00DE76F3" w:rsidRPr="0026478E" w:rsidRDefault="001F3C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A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7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D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8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37B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B12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D2E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351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675F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429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59A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E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9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F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0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0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B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C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627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FA6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26CB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62E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E9B6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2B00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31D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8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D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5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D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8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D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9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804D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D974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B38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48F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B335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CC51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8F40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7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E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8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4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4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3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2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A855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E0A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1047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7F6" w:rsidR="009A6C64" w:rsidRPr="00C2583D" w:rsidRDefault="001F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6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A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F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9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0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F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8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C6D" w:rsidRDefault="001F3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