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CEE25" w:rsidR="00061896" w:rsidRPr="005F4693" w:rsidRDefault="005C5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3A561" w:rsidR="00061896" w:rsidRPr="00E407AC" w:rsidRDefault="005C5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309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950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D72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AC2A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E4F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F22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11F" w:rsidR="00FC15B4" w:rsidRPr="00D11D17" w:rsidRDefault="005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B6B7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03A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07C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87A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6CA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D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5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A9D26" w:rsidR="00DE76F3" w:rsidRPr="0026478E" w:rsidRDefault="005C5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3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C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C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D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3EB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2E0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79F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68A0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54C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31A2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00E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8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D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C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5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1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2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0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BFB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AA7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BD6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05A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FF2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9E2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85D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7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4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3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B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5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2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8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957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08C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201D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F04B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43F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78F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EE74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7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7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D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B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0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D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9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7E8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B9EA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B1CD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E5E" w:rsidR="009A6C64" w:rsidRPr="00C2583D" w:rsidRDefault="005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2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8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4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3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6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0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3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7D3" w:rsidRDefault="005C5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