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A3EC6" w:rsidR="00061896" w:rsidRPr="005F4693" w:rsidRDefault="006E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507B7" w:rsidR="00061896" w:rsidRPr="00E407AC" w:rsidRDefault="006E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C52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4EB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DA7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9763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C0DC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1B1D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B1B" w:rsidR="00FC15B4" w:rsidRPr="00D11D17" w:rsidRDefault="006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C8F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1F87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F79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AC9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D3E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1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A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3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9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6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9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2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AF6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6D2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672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0A3C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964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5EF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4E3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1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B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C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3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4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9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D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0A6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08A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795F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490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170A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872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6148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F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9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5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5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C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4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8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5F8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F76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298A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A122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103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9AA0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3520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1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5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A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C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4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6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7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DE7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EDE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D266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A263" w:rsidR="009A6C64" w:rsidRPr="00C2583D" w:rsidRDefault="006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9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1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9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F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C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A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4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E86" w:rsidRDefault="006E4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6E4E8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