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9E2EB" w:rsidR="00061896" w:rsidRPr="005F4693" w:rsidRDefault="00D21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EBD30" w:rsidR="00061896" w:rsidRPr="00E407AC" w:rsidRDefault="00D21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4839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121E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16F6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CDA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6F83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ACF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76DC" w:rsidR="00FC15B4" w:rsidRPr="00D11D17" w:rsidRDefault="00D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22B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29B0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8E54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7146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ADD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6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F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CCE61" w:rsidR="00DE76F3" w:rsidRPr="0026478E" w:rsidRDefault="00D21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D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B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B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A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B0EE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DF6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8A6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DA3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481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FC43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21C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5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2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3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7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F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9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C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6CC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37E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D51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E215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C16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4D15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37D1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0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1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4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A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C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A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D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AAE9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1D4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E2FA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7B85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CEB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456B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8161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D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E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C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B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5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2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4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048F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F05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9BF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E35" w:rsidR="009A6C64" w:rsidRPr="00C2583D" w:rsidRDefault="00D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8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9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4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1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9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1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F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71E" w:rsidRDefault="00D21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