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2CDA6" w:rsidR="00061896" w:rsidRPr="005F4693" w:rsidRDefault="00FB7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C0FE0" w:rsidR="00061896" w:rsidRPr="00E407AC" w:rsidRDefault="00FB7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0D9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18A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B52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FFC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893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AEB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202" w:rsidR="00FC15B4" w:rsidRPr="00D11D17" w:rsidRDefault="00F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E82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3F8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14A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0DFB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5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0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5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A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E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7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B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FFE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157E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B66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CDB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0065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F46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6FF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E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B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C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B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2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5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5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CC50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9067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46E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672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5FC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EF5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B424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B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2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7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C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1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4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F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7A9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9B3F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F02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123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86B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C0F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E0C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9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E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5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9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6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6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331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94EE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5B1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A1E0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38D5" w:rsidR="009A6C64" w:rsidRPr="00C2583D" w:rsidRDefault="00F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1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E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C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E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5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1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1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24C" w:rsidRDefault="00FB7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