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A5AE9" w:rsidR="00061896" w:rsidRPr="005F4693" w:rsidRDefault="00841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B2C97" w:rsidR="00061896" w:rsidRPr="00E407AC" w:rsidRDefault="00841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1512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346D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A5AF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282D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1BE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D07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1779" w:rsidR="00FC15B4" w:rsidRPr="00D11D17" w:rsidRDefault="0084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42B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5E7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0FAA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8D59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1A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D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F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A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6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D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8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B94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FA48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79B8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45A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7CC6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746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D49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0DB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0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C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6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7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B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A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D294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B1E9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1EE7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89A5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3920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D3C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846B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F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5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0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66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E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9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7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6F70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02B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A37D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52D1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1914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C9CC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34A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6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F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3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F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0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1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8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6FAA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FE89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9E0B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4BE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47B" w:rsidR="009A6C64" w:rsidRPr="00C2583D" w:rsidRDefault="0084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4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E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1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0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F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C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2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EAA" w:rsidRDefault="00841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A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