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288D1" w:rsidR="00061896" w:rsidRPr="005F4693" w:rsidRDefault="00140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5AE59" w:rsidR="00061896" w:rsidRPr="00E407AC" w:rsidRDefault="00140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E27B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994E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3148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009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54E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BB6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B31D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30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A5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FC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FF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B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9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D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7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F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1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B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9F8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97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20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BC4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CD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203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178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1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E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7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8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F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F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D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D7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8DF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F7D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929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B2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2A8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0816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F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B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0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6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A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3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21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F3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81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773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184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D0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6E6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9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8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7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7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E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6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F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2B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433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F4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FD1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90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F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0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6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D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1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6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2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1B2" w:rsidRDefault="00140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1B2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