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BAEE8" w:rsidR="00061896" w:rsidRPr="005F4693" w:rsidRDefault="00895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3F8AC" w:rsidR="00061896" w:rsidRPr="00E407AC" w:rsidRDefault="00895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B2CE" w:rsidR="00FC15B4" w:rsidRPr="00D11D17" w:rsidRDefault="0089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4EF9" w:rsidR="00FC15B4" w:rsidRPr="00D11D17" w:rsidRDefault="0089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02C1" w:rsidR="00FC15B4" w:rsidRPr="00D11D17" w:rsidRDefault="0089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AB89" w:rsidR="00FC15B4" w:rsidRPr="00D11D17" w:rsidRDefault="0089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D43" w:rsidR="00FC15B4" w:rsidRPr="00D11D17" w:rsidRDefault="0089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AFB2" w:rsidR="00FC15B4" w:rsidRPr="00D11D17" w:rsidRDefault="0089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2F2E" w:rsidR="00FC15B4" w:rsidRPr="00D11D17" w:rsidRDefault="0089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EC8F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8AF8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AEEE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D753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1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A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7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CB7C6" w:rsidR="00DE76F3" w:rsidRPr="0026478E" w:rsidRDefault="00895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7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1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A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82F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EE9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CB8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0732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E50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F66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3F63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3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5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D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3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8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2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8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03C7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A962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D7C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059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E7B7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13E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BFE9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D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C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B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3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3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E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2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23C5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5C39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F02C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B457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AF05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2CE5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DDCE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7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1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9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1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6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3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E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3AD0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D73D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FE4E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DE6D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EEDC" w:rsidR="009A6C64" w:rsidRPr="00C2583D" w:rsidRDefault="0089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A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2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D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7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8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8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C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A5B" w:rsidRDefault="00895A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A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