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4395D" w:rsidR="00061896" w:rsidRPr="005F4693" w:rsidRDefault="006D0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8BA4A" w:rsidR="00061896" w:rsidRPr="00E407AC" w:rsidRDefault="006D0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6947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4DBC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906A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C4E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2F97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BAD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E6F8" w:rsidR="00FC15B4" w:rsidRPr="00D11D17" w:rsidRDefault="006D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7C59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7B14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BC8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451E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9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9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5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08FAA" w:rsidR="00DE76F3" w:rsidRPr="0026478E" w:rsidRDefault="006D0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E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5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9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0D8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550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5437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C99E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B18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686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9FB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5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8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E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D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E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2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7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66E0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F6A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C283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685B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908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DDAE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506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8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4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D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9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5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14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2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914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1181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FC7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7A6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3907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6923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9A20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E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E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D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E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C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7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B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BFC0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0FF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482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91BD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4D0" w:rsidR="009A6C64" w:rsidRPr="00C2583D" w:rsidRDefault="006D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9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A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7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A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0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B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2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1C4" w:rsidRDefault="006D01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