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6CEF7" w:rsidR="00061896" w:rsidRPr="005F4693" w:rsidRDefault="00493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30FF0" w:rsidR="00061896" w:rsidRPr="00E407AC" w:rsidRDefault="00493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B31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D4E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917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FFB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391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A25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9BE3" w:rsidR="00FC15B4" w:rsidRPr="00D11D17" w:rsidRDefault="0049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936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F8C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985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EB8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B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8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3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4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9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2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F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953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194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1AD6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031F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483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F334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37D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2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7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4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7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E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3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7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710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3A0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BE3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0AE7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74A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C9D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C35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8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0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2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6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D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7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5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F2EF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069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1EED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F2F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6E3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61A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524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2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D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0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2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7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2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8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1EFC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22A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356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8D9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961" w:rsidR="009A6C64" w:rsidRPr="00C2583D" w:rsidRDefault="0049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9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4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6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D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F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1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0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E26" w:rsidRDefault="00493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