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CA7E0" w:rsidR="00061896" w:rsidRPr="005F4693" w:rsidRDefault="008B4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E3210" w:rsidR="00061896" w:rsidRPr="00E407AC" w:rsidRDefault="008B4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2E2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CA5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3B4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9FC8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AAE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8F27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26D" w:rsidR="00FC15B4" w:rsidRPr="00D11D17" w:rsidRDefault="008B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9B6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A668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19F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42F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0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8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9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8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9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3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7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C596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37B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B68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F51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043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75C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762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9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9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2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D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4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F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D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FF7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B53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5CB7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814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019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87A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694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2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3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D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9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9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B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0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217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14BC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4F51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CF0D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0BE1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2B9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0672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D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5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D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A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8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7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E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00A9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999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ABB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C7F8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734" w:rsidR="009A6C64" w:rsidRPr="00C2583D" w:rsidRDefault="008B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6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7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A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9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8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6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E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4417" w:rsidRDefault="008B4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41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