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18D7C" w:rsidR="00FD3806" w:rsidRPr="00A72646" w:rsidRDefault="00577C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05728" w:rsidR="00FD3806" w:rsidRPr="002A5E6C" w:rsidRDefault="00577C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18568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8ED31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A6A8B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85DD2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78410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6DDCA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784B" w:rsidR="00B87ED3" w:rsidRPr="00AF0D95" w:rsidRDefault="00577C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DC5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BE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80F4B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1397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0A009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4EAD4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4BFB2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B0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4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23CE" w:rsidR="00B87ED3" w:rsidRPr="00AF0D95" w:rsidRDefault="00577C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5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3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9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E9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C4C61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257B1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7FB29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B384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4105D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02FF7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16CB3" w:rsidR="00B87ED3" w:rsidRPr="00AF0D95" w:rsidRDefault="00577C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F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0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B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1A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C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C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3C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1640D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2BF59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4486A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589E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BB81A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37DC4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4C332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8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A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A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2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CC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3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73D42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268E5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CB199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6723C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5C85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0981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88A55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F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61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4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17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B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7CDEC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F50EA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56155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DAAB" w:rsidR="00B87ED3" w:rsidRPr="00AF0D95" w:rsidRDefault="00577C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3A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C5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8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A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F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A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58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1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F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A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B7B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77CF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