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1F28B4" w:rsidR="00FD3806" w:rsidRPr="00A72646" w:rsidRDefault="00B854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8CDCA" w:rsidR="00FD3806" w:rsidRPr="002A5E6C" w:rsidRDefault="00B854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35C57" w:rsidR="00B87ED3" w:rsidRPr="00AF0D95" w:rsidRDefault="00B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4CDED" w:rsidR="00B87ED3" w:rsidRPr="00AF0D95" w:rsidRDefault="00B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D4BF6" w:rsidR="00B87ED3" w:rsidRPr="00AF0D95" w:rsidRDefault="00B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E34A3" w:rsidR="00B87ED3" w:rsidRPr="00AF0D95" w:rsidRDefault="00B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F35E7" w:rsidR="00B87ED3" w:rsidRPr="00AF0D95" w:rsidRDefault="00B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5840E" w:rsidR="00B87ED3" w:rsidRPr="00AF0D95" w:rsidRDefault="00B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F36A6" w:rsidR="00B87ED3" w:rsidRPr="00AF0D95" w:rsidRDefault="00B85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93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0D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C4158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AB7C2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7E022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1FBF1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95BD4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0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C5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B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4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E2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AF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48A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D6EFA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D1261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7B597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FC0AC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3C903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65DB3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5FBE5" w:rsidR="00B87ED3" w:rsidRPr="00AF0D95" w:rsidRDefault="00B85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7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6E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E4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F2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5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56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D3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6C4AF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4A9A9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D5869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476B5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23519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7CF7B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1BF90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DB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57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AD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B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F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F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E4553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4ECF9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210C3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6B79F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2DD62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6AB6C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B7139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6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C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9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4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A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B1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38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D82F2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38310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6E938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A83E4" w:rsidR="00B87ED3" w:rsidRPr="00AF0D95" w:rsidRDefault="00B85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7E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82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BA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54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B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DD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2B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FB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7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9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2C0D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4F9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