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E5D36D" w:rsidR="00FD3806" w:rsidRPr="00A72646" w:rsidRDefault="00E821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0A63F2" w:rsidR="00FD3806" w:rsidRPr="002A5E6C" w:rsidRDefault="00E821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EA387" w:rsidR="00B87ED3" w:rsidRPr="00AF0D95" w:rsidRDefault="00E82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5BAD1" w:rsidR="00B87ED3" w:rsidRPr="00AF0D95" w:rsidRDefault="00E82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90FCA" w:rsidR="00B87ED3" w:rsidRPr="00AF0D95" w:rsidRDefault="00E82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A803F" w:rsidR="00B87ED3" w:rsidRPr="00AF0D95" w:rsidRDefault="00E82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3F629" w:rsidR="00B87ED3" w:rsidRPr="00AF0D95" w:rsidRDefault="00E82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1EA7C" w:rsidR="00B87ED3" w:rsidRPr="00AF0D95" w:rsidRDefault="00E82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7AA77" w:rsidR="00B87ED3" w:rsidRPr="00AF0D95" w:rsidRDefault="00E82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CD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31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32941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EBE13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7B9A3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A4B3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C625A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A1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B0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27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B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96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13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5DA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6763E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7D7FB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AA771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8A721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88183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BB138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C5AA1" w:rsidR="00B87ED3" w:rsidRPr="00AF0D95" w:rsidRDefault="00E82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2F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58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65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0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D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A5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D7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13F91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7164D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63E0F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77338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2C50E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4B5D4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3EB08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08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F7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79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0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7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2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C4B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2C733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F2880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E1544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EF470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82CEA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AB688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A329F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0B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17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A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42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00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9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4D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4BB39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2E261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D572E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CA0A9" w:rsidR="00B87ED3" w:rsidRPr="00AF0D95" w:rsidRDefault="00E82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55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B0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10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F5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35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65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C2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30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07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52F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BD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10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