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91384" w:rsidR="00FD3806" w:rsidRPr="00A72646" w:rsidRDefault="00957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164DD" w:rsidR="00FD3806" w:rsidRPr="002A5E6C" w:rsidRDefault="00957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80582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6A766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FBF19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75402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83558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2D91E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2DD9C" w:rsidR="00B87ED3" w:rsidRPr="00AF0D95" w:rsidRDefault="0095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9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EC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986B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0574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FE822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298B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AE0EF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3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5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2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1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5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9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0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84EF5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5276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BD6F3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29705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AF53D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C1A4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A31BF" w:rsidR="00B87ED3" w:rsidRPr="00AF0D95" w:rsidRDefault="0095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3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3CA7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D728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6F6C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6B98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606B7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49E73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5CE1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E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5531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001D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C38C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54DB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A0C1C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77A7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D5212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5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F9B0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41132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7FEA5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78EC" w:rsidR="00B87ED3" w:rsidRPr="00AF0D95" w:rsidRDefault="0095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D0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A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8B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C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16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5E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