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740FE" w:rsidR="00FD3806" w:rsidRPr="00A72646" w:rsidRDefault="000A0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0FB56" w:rsidR="00FD3806" w:rsidRPr="002A5E6C" w:rsidRDefault="000A0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425C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C4A93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10D10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DD341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2F830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384A2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AE270" w:rsidR="00B87ED3" w:rsidRPr="00AF0D95" w:rsidRDefault="000A0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53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6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BE619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C7A9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7E4CD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655E2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8173B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7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6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70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A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3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B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16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88DB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887FD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3D083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74A35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C0769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F28E9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48C9" w:rsidR="00B87ED3" w:rsidRPr="00AF0D95" w:rsidRDefault="000A0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1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5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6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2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DBE95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6A66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E3F9C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35A0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DE02E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1D964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8DBB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0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30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F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0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CCCB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9BCE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D42E0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01CC2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85B71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BF7C6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013E1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5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5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F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8E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8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88AD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752E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69E6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A5C5" w:rsidR="00B87ED3" w:rsidRPr="00AF0D95" w:rsidRDefault="000A0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F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7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A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4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C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7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C8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39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