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3C30B" w:rsidR="00FD3806" w:rsidRPr="00A72646" w:rsidRDefault="007B7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0E62B" w:rsidR="00FD3806" w:rsidRPr="002A5E6C" w:rsidRDefault="007B7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BB1A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B120E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C236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0572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40DFE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4E6E7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4A3E" w:rsidR="00B87ED3" w:rsidRPr="00AF0D95" w:rsidRDefault="007B7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5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A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5639B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3FB8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174F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35DCF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5D688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3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E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1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5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0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B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E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EC46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1BAC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7633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C830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2C13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8CFF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0863" w:rsidR="00B87ED3" w:rsidRPr="00AF0D95" w:rsidRDefault="007B7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7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5295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9C9C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16A9B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331E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D9B1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375A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2698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4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8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D55F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FBDBE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6748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F57E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7D4E4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BD0B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2C60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C5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79F2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C23E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8A1F8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D9D5" w:rsidR="00B87ED3" w:rsidRPr="00AF0D95" w:rsidRDefault="007B7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C1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DB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3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E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3C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6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