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5EBE4" w:rsidR="00FD3806" w:rsidRPr="00A72646" w:rsidRDefault="00CB30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3D9A2" w:rsidR="00FD3806" w:rsidRPr="002A5E6C" w:rsidRDefault="00CB30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A2954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C1876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D55D4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E3C4A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2DE20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1E7DC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E583" w:rsidR="00B87ED3" w:rsidRPr="00AF0D95" w:rsidRDefault="00CB3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74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3D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EA0BE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A9839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E60D2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5F446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B4390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9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7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8BBB" w:rsidR="00B87ED3" w:rsidRPr="00AF0D95" w:rsidRDefault="00CB300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E8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1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F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D7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610D1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3E348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7907E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B1FC5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1759C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67213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8CC7A" w:rsidR="00B87ED3" w:rsidRPr="00AF0D95" w:rsidRDefault="00CB3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92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0922E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1228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6634A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A992E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91DD9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A931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45FC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CB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96A5B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0A63D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3A8F3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84A51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6FBC3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5C7D7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88CB9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2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7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8EF64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8B024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8442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86B60" w:rsidR="00B87ED3" w:rsidRPr="00AF0D95" w:rsidRDefault="00CB3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7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06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3D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0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DC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5F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B300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