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A05F1" w:rsidR="00FD3806" w:rsidRPr="00A72646" w:rsidRDefault="00614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9FE0B" w:rsidR="00FD3806" w:rsidRPr="002A5E6C" w:rsidRDefault="00614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9385A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44C7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8DAC4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BA03D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2BBD0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CB1C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5DFF" w:rsidR="00B87ED3" w:rsidRPr="00AF0D95" w:rsidRDefault="00614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2C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99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EF92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018A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FE55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8BD0D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2A07B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E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9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E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C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7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6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5FB11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6A17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5940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71CB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0EF6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A6D14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EE101" w:rsidR="00B87ED3" w:rsidRPr="00AF0D95" w:rsidRDefault="00614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9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D73F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B43B0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1E7AD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2AEB4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C76F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1EEF5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300E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9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5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17ECB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56D2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B69C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7BBE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544F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CE283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908C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0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F2158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7AAD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5FD57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E8A1" w:rsidR="00B87ED3" w:rsidRPr="00AF0D95" w:rsidRDefault="00614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2D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D8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D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A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C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0B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0F1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