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2C10E6" w:rsidR="00FD3806" w:rsidRPr="00A72646" w:rsidRDefault="00FC68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B3A9C2" w:rsidR="00FD3806" w:rsidRPr="002A5E6C" w:rsidRDefault="00FC68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11A8A" w:rsidR="00B87ED3" w:rsidRPr="00AF0D95" w:rsidRDefault="00FC6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5E3DC" w:rsidR="00B87ED3" w:rsidRPr="00AF0D95" w:rsidRDefault="00FC6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153AE" w:rsidR="00B87ED3" w:rsidRPr="00AF0D95" w:rsidRDefault="00FC6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30D74" w:rsidR="00B87ED3" w:rsidRPr="00AF0D95" w:rsidRDefault="00FC6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37B93" w:rsidR="00B87ED3" w:rsidRPr="00AF0D95" w:rsidRDefault="00FC6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28100" w:rsidR="00B87ED3" w:rsidRPr="00AF0D95" w:rsidRDefault="00FC6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32089" w:rsidR="00B87ED3" w:rsidRPr="00AF0D95" w:rsidRDefault="00FC6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10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54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75821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6DBBF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D3874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598A7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D34BE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6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CD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CA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1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7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F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D3C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CFB6A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11FC5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744BA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D18A9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D348D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3791C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935FE" w:rsidR="00B87ED3" w:rsidRPr="00AF0D95" w:rsidRDefault="00FC6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5D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B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48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B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F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4BBA4" w:rsidR="00B87ED3" w:rsidRPr="00AF0D95" w:rsidRDefault="00FC68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90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7E49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E3D57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E4482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E03CF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96991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AD4AB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9B3D9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4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1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4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39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9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6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F15F1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5BF65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8E9C8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6A180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A2EBE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2E227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DB935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9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C7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6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F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0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FBA95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067D9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4824E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792FE" w:rsidR="00B87ED3" w:rsidRPr="00AF0D95" w:rsidRDefault="00FC6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6F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45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4C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C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7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19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F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A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34AB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81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8C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