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38A85" w:rsidR="00FD3806" w:rsidRPr="00A72646" w:rsidRDefault="00D85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36D27" w:rsidR="00FD3806" w:rsidRPr="002A5E6C" w:rsidRDefault="00D85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2818F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2A015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6506A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9F41D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035E8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A4647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28A35" w:rsidR="00B87ED3" w:rsidRPr="00AF0D95" w:rsidRDefault="00D8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0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E8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06FAF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A2CDE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ADA96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603C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DBE02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C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E5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EB9E" w:rsidR="00B87ED3" w:rsidRPr="00AF0D95" w:rsidRDefault="00D858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88F8" w:rsidR="00B87ED3" w:rsidRPr="00AF0D95" w:rsidRDefault="00D858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7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B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08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149E0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08E0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0F60D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C32F8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28AA6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CA469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BA011" w:rsidR="00B87ED3" w:rsidRPr="00AF0D95" w:rsidRDefault="00D8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2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A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46B3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DB561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7CEC8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4A20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AB1F0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4693E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5D99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8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44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A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6A659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4103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7C98D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25A82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9E15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18A55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A4BA0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7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C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2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21F81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FAC9D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41EA5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0EB62" w:rsidR="00B87ED3" w:rsidRPr="00AF0D95" w:rsidRDefault="00D8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16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03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2B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1059F" w:rsidR="00B87ED3" w:rsidRPr="00AF0D95" w:rsidRDefault="00D85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7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57C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88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