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929B1" w:rsidR="00FD3806" w:rsidRPr="00A72646" w:rsidRDefault="00FD3C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62F5F" w:rsidR="00FD3806" w:rsidRPr="002A5E6C" w:rsidRDefault="00FD3C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D8A56" w:rsidR="00B87ED3" w:rsidRPr="00AF0D95" w:rsidRDefault="00FD3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D342F" w:rsidR="00B87ED3" w:rsidRPr="00AF0D95" w:rsidRDefault="00FD3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B4216" w:rsidR="00B87ED3" w:rsidRPr="00AF0D95" w:rsidRDefault="00FD3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44377" w:rsidR="00B87ED3" w:rsidRPr="00AF0D95" w:rsidRDefault="00FD3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E5F85" w:rsidR="00B87ED3" w:rsidRPr="00AF0D95" w:rsidRDefault="00FD3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1559C" w:rsidR="00B87ED3" w:rsidRPr="00AF0D95" w:rsidRDefault="00FD3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3E729" w:rsidR="00B87ED3" w:rsidRPr="00AF0D95" w:rsidRDefault="00FD3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15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90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3DD3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844CD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6DFA1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3D875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38A6F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6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D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C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4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DE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F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2A1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6C62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AB519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8D1A2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054F4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10582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0BF93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C1F89" w:rsidR="00B87ED3" w:rsidRPr="00AF0D95" w:rsidRDefault="00FD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C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7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2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E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9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0DA4D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46CC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7F1B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ED9E3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C5FB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1C8E3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F579A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C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1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1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8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FAA0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A1071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72D5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11F60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FE0F3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525DF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E9756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9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8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EACB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24FC6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3EC72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5CD7B" w:rsidR="00B87ED3" w:rsidRPr="00AF0D95" w:rsidRDefault="00FD3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F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7C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9E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3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C8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