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FE426" w:rsidR="00FD3806" w:rsidRPr="00A72646" w:rsidRDefault="00440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D27CF" w:rsidR="00FD3806" w:rsidRPr="002A5E6C" w:rsidRDefault="00440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AFF1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46E89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1AD1B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5DAF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CA76D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1CE51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C3861" w:rsidR="00B87ED3" w:rsidRPr="00AF0D95" w:rsidRDefault="0044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06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18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4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BFB2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EA7A8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C0C3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5FC85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C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A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F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E88F" w:rsidR="00B87ED3" w:rsidRPr="00AF0D95" w:rsidRDefault="00440EF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9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F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6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320D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587DC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EF0F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E635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CD28C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3173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00F88" w:rsidR="00B87ED3" w:rsidRPr="00AF0D95" w:rsidRDefault="0044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9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FB55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2B848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2E421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2DDB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37A8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8655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82437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2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9B1F9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E87D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687BF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00D90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6DA37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4745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E622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D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0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6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1BC3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6789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E796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123B7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585B4" w:rsidR="00B87ED3" w:rsidRPr="00AF0D95" w:rsidRDefault="0044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94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8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A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BC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EF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