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60A7A" w:rsidR="00FD3806" w:rsidRPr="00A72646" w:rsidRDefault="00AB4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A5BD4" w:rsidR="00FD3806" w:rsidRPr="002A5E6C" w:rsidRDefault="00AB4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A5606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DECA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EF06D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EB6C4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49321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BE3ED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04AD" w:rsidR="00B87ED3" w:rsidRPr="00AF0D95" w:rsidRDefault="00AB4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E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E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2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CB27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6ECC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9C33F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9C2BE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3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9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D4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DFA5" w:rsidR="00B87ED3" w:rsidRPr="00AF0D95" w:rsidRDefault="00AB4BC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5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40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C1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9E90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E14A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22528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E77B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7FE32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872B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1C8F6" w:rsidR="00B87ED3" w:rsidRPr="00AF0D95" w:rsidRDefault="00AB4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A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75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9AB5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7F55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1E15D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CD287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F8B31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19EE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3FD9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8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2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3E39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7033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A27F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0D8AA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FDA6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6542A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5B8C4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5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1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D5CA2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E772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EFE39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C7C8B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3A48" w:rsidR="00B87ED3" w:rsidRPr="00AF0D95" w:rsidRDefault="00AB4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5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D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A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4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F86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BCB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